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8" w:rsidRPr="00DD2207" w:rsidRDefault="00FE0A13" w:rsidP="0001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07"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 w:rsidR="00EB0618" w:rsidRPr="00DD2207">
        <w:rPr>
          <w:rFonts w:ascii="Times New Roman" w:hAnsi="Times New Roman" w:cs="Times New Roman"/>
          <w:b/>
          <w:sz w:val="32"/>
          <w:szCs w:val="32"/>
        </w:rPr>
        <w:t xml:space="preserve">доходах и </w:t>
      </w:r>
      <w:r w:rsidRPr="00DD2207">
        <w:rPr>
          <w:rFonts w:ascii="Times New Roman" w:hAnsi="Times New Roman" w:cs="Times New Roman"/>
          <w:b/>
          <w:sz w:val="32"/>
          <w:szCs w:val="32"/>
        </w:rPr>
        <w:t>расходах</w:t>
      </w:r>
      <w:r w:rsidR="00EB0618" w:rsidRPr="00DD2207">
        <w:rPr>
          <w:rFonts w:ascii="Times New Roman" w:hAnsi="Times New Roman" w:cs="Times New Roman"/>
          <w:b/>
          <w:sz w:val="32"/>
          <w:szCs w:val="32"/>
        </w:rPr>
        <w:t xml:space="preserve"> ОСМД «</w:t>
      </w:r>
      <w:proofErr w:type="gramStart"/>
      <w:r w:rsidR="00EB0618" w:rsidRPr="00DD2207">
        <w:rPr>
          <w:rFonts w:ascii="Times New Roman" w:hAnsi="Times New Roman" w:cs="Times New Roman"/>
          <w:b/>
          <w:sz w:val="32"/>
          <w:szCs w:val="32"/>
        </w:rPr>
        <w:t>САДОВАЯ</w:t>
      </w:r>
      <w:proofErr w:type="gramEnd"/>
      <w:r w:rsidR="00EB0618" w:rsidRPr="00DD2207">
        <w:rPr>
          <w:rFonts w:ascii="Times New Roman" w:hAnsi="Times New Roman" w:cs="Times New Roman"/>
          <w:b/>
          <w:sz w:val="32"/>
          <w:szCs w:val="32"/>
        </w:rPr>
        <w:t xml:space="preserve"> 16»</w:t>
      </w:r>
      <w:r w:rsidRPr="00DD22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A13" w:rsidRDefault="00FE0A13" w:rsidP="0001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0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73119" w:rsidRPr="00DD2207">
        <w:rPr>
          <w:rFonts w:ascii="Times New Roman" w:hAnsi="Times New Roman" w:cs="Times New Roman"/>
          <w:b/>
          <w:sz w:val="32"/>
          <w:szCs w:val="32"/>
        </w:rPr>
        <w:t>июль 2017</w:t>
      </w:r>
      <w:r w:rsidR="00DD22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119" w:rsidRPr="00DD2207">
        <w:rPr>
          <w:rFonts w:ascii="Times New Roman" w:hAnsi="Times New Roman" w:cs="Times New Roman"/>
          <w:b/>
          <w:sz w:val="32"/>
          <w:szCs w:val="32"/>
        </w:rPr>
        <w:t>г</w:t>
      </w:r>
      <w:r w:rsidR="00DD2207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C7232B" w:rsidRPr="00DD2207" w:rsidRDefault="00C7232B" w:rsidP="0001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9"/>
        <w:gridCol w:w="7"/>
        <w:gridCol w:w="7"/>
        <w:gridCol w:w="7"/>
      </w:tblGrid>
      <w:tr w:rsidR="00FE0A13" w:rsidRPr="00756BCA" w:rsidTr="00FE0A13">
        <w:trPr>
          <w:gridAfter w:val="3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6516"/>
              <w:gridCol w:w="441"/>
              <w:gridCol w:w="126"/>
              <w:gridCol w:w="2488"/>
            </w:tblGrid>
            <w:tr w:rsidR="00DD2207" w:rsidRPr="00756BCA" w:rsidTr="00DD2207">
              <w:tc>
                <w:tcPr>
                  <w:tcW w:w="9571" w:type="dxa"/>
                  <w:gridSpan w:val="4"/>
                </w:tcPr>
                <w:p w:rsidR="00DD2207" w:rsidRPr="00DD2207" w:rsidRDefault="00DD2207" w:rsidP="00FC3FC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22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Доходы (грн.)</w:t>
                  </w:r>
                </w:p>
              </w:tc>
            </w:tr>
            <w:tr w:rsidR="00DD2207" w:rsidRPr="00756BCA" w:rsidTr="00DD2207">
              <w:tc>
                <w:tcPr>
                  <w:tcW w:w="6957" w:type="dxa"/>
                  <w:gridSpan w:val="2"/>
                </w:tcPr>
                <w:p w:rsidR="00DD2207" w:rsidRPr="00050D92" w:rsidRDefault="00DD2207" w:rsidP="00C7232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Остаток на 01.07.2017 года</w:t>
                  </w:r>
                </w:p>
              </w:tc>
              <w:tc>
                <w:tcPr>
                  <w:tcW w:w="2614" w:type="dxa"/>
                  <w:gridSpan w:val="2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2735,76</w:t>
                  </w:r>
                </w:p>
              </w:tc>
            </w:tr>
            <w:tr w:rsidR="00DD2207" w:rsidRPr="00756BCA" w:rsidTr="00DD2207">
              <w:tc>
                <w:tcPr>
                  <w:tcW w:w="6957" w:type="dxa"/>
                  <w:gridSpan w:val="2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Поступления от взносов жильцов и нежилых помещений (СДПТ и мусор)</w:t>
                  </w:r>
                  <w:r w:rsidR="00C723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июль 2017 года</w:t>
                  </w:r>
                </w:p>
              </w:tc>
              <w:tc>
                <w:tcPr>
                  <w:tcW w:w="2614" w:type="dxa"/>
                  <w:gridSpan w:val="2"/>
                </w:tcPr>
                <w:p w:rsidR="00DD2207" w:rsidRPr="00DD2207" w:rsidRDefault="00FC3FC1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7866,60</w:t>
                  </w:r>
                </w:p>
              </w:tc>
            </w:tr>
            <w:tr w:rsidR="00DD2207" w:rsidRPr="00756BCA" w:rsidTr="00DD2207">
              <w:tc>
                <w:tcPr>
                  <w:tcW w:w="6957" w:type="dxa"/>
                  <w:gridSpan w:val="2"/>
                </w:tcPr>
                <w:p w:rsidR="00DD2207" w:rsidRPr="00DD2207" w:rsidRDefault="00DD2207" w:rsidP="00C7232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Поступления от </w:t>
                  </w:r>
                  <w:r w:rsidR="00C723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добровольных взносов</w:t>
                  </w: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614" w:type="dxa"/>
                  <w:gridSpan w:val="2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500,00</w:t>
                  </w:r>
                </w:p>
              </w:tc>
            </w:tr>
            <w:tr w:rsidR="00DD2207" w:rsidRPr="00756BCA" w:rsidTr="00DD2207">
              <w:tc>
                <w:tcPr>
                  <w:tcW w:w="6957" w:type="dxa"/>
                  <w:gridSpan w:val="2"/>
                </w:tcPr>
                <w:p w:rsidR="00DD2207" w:rsidRPr="00764D5B" w:rsidRDefault="00C7232B" w:rsidP="00764D5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64D5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ИТОГО: </w:t>
                  </w:r>
                  <w:r w:rsidR="00764D5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ДОХОДЫ</w:t>
                  </w:r>
                  <w:r w:rsidRPr="00764D5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 01.08.2017 года</w:t>
                  </w:r>
                </w:p>
              </w:tc>
              <w:tc>
                <w:tcPr>
                  <w:tcW w:w="2614" w:type="dxa"/>
                  <w:gridSpan w:val="2"/>
                </w:tcPr>
                <w:p w:rsidR="00DD2207" w:rsidRPr="00764D5B" w:rsidRDefault="00BD0518" w:rsidP="00DD220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11102,36</w:t>
                  </w:r>
                </w:p>
              </w:tc>
            </w:tr>
            <w:tr w:rsidR="00DD2207" w:rsidRPr="00756BCA" w:rsidTr="00DD2207">
              <w:tc>
                <w:tcPr>
                  <w:tcW w:w="9571" w:type="dxa"/>
                  <w:gridSpan w:val="4"/>
                </w:tcPr>
                <w:p w:rsidR="00DD2207" w:rsidRPr="00DD2207" w:rsidRDefault="00DD2207" w:rsidP="00DD220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НАШИ ДОЛЖНИКИ за три месяца</w:t>
                  </w:r>
                </w:p>
              </w:tc>
            </w:tr>
            <w:tr w:rsidR="00DD2207" w:rsidRPr="00756BCA" w:rsidTr="00DD2207">
              <w:tc>
                <w:tcPr>
                  <w:tcW w:w="9571" w:type="dxa"/>
                  <w:gridSpan w:val="4"/>
                </w:tcPr>
                <w:p w:rsidR="00DD2207" w:rsidRPr="00DD2207" w:rsidRDefault="00DD2207" w:rsidP="00DD220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Жильцы</w:t>
                  </w:r>
                </w:p>
              </w:tc>
            </w:tr>
            <w:tr w:rsidR="00DD2207" w:rsidRPr="00756BCA" w:rsidTr="00DD2207">
              <w:tc>
                <w:tcPr>
                  <w:tcW w:w="6957" w:type="dxa"/>
                  <w:gridSpan w:val="2"/>
                </w:tcPr>
                <w:p w:rsidR="00DD2207" w:rsidRPr="00DD2207" w:rsidRDefault="00FC3FC1" w:rsidP="00FC3FC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Дудич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Э.Г. кв.4 </w:t>
                  </w:r>
                </w:p>
              </w:tc>
              <w:tc>
                <w:tcPr>
                  <w:tcW w:w="2614" w:type="dxa"/>
                  <w:gridSpan w:val="2"/>
                </w:tcPr>
                <w:p w:rsidR="00DD2207" w:rsidRPr="00FC3FC1" w:rsidRDefault="00FC3FC1" w:rsidP="00DD220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C3F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126,75</w:t>
                  </w:r>
                </w:p>
              </w:tc>
            </w:tr>
            <w:tr w:rsidR="00DD2207" w:rsidRPr="00756BCA" w:rsidTr="00DD2207">
              <w:tc>
                <w:tcPr>
                  <w:tcW w:w="9571" w:type="dxa"/>
                  <w:gridSpan w:val="4"/>
                </w:tcPr>
                <w:p w:rsidR="00DD2207" w:rsidRPr="00DD2207" w:rsidRDefault="00DD2207" w:rsidP="00DD220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Нежилые помещения</w:t>
                  </w:r>
                </w:p>
              </w:tc>
            </w:tr>
            <w:tr w:rsidR="00DD2207" w:rsidRPr="00756BCA" w:rsidTr="00DD2207">
              <w:tc>
                <w:tcPr>
                  <w:tcW w:w="6516" w:type="dxa"/>
                </w:tcPr>
                <w:p w:rsidR="00DD2207" w:rsidRPr="00756BCA" w:rsidRDefault="00FC3FC1" w:rsidP="00DD220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Нечитайло Т.И. (ремонт телефонов)</w:t>
                  </w:r>
                </w:p>
              </w:tc>
              <w:tc>
                <w:tcPr>
                  <w:tcW w:w="3055" w:type="dxa"/>
                  <w:gridSpan w:val="3"/>
                </w:tcPr>
                <w:p w:rsidR="00DD2207" w:rsidRPr="00756BCA" w:rsidRDefault="00FC3FC1" w:rsidP="00DD2207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505,59</w:t>
                  </w:r>
                </w:p>
              </w:tc>
            </w:tr>
            <w:tr w:rsidR="00DD2207" w:rsidRPr="00756BCA" w:rsidTr="00DD2207">
              <w:tc>
                <w:tcPr>
                  <w:tcW w:w="6516" w:type="dxa"/>
                </w:tcPr>
                <w:p w:rsidR="00DD2207" w:rsidRPr="00756BCA" w:rsidRDefault="00FC3FC1" w:rsidP="00DD220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Скибинская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Л.К. (ризограф)</w:t>
                  </w:r>
                </w:p>
              </w:tc>
              <w:tc>
                <w:tcPr>
                  <w:tcW w:w="3055" w:type="dxa"/>
                  <w:gridSpan w:val="3"/>
                </w:tcPr>
                <w:p w:rsidR="00DD2207" w:rsidRPr="00756BCA" w:rsidRDefault="00FC3FC1" w:rsidP="00DD2207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792,87</w:t>
                  </w:r>
                </w:p>
              </w:tc>
            </w:tr>
            <w:tr w:rsidR="00DD2207" w:rsidRPr="00756BCA" w:rsidTr="00DD2207">
              <w:tc>
                <w:tcPr>
                  <w:tcW w:w="6516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Итого по должникам</w:t>
                  </w:r>
                </w:p>
              </w:tc>
              <w:tc>
                <w:tcPr>
                  <w:tcW w:w="3055" w:type="dxa"/>
                  <w:gridSpan w:val="3"/>
                </w:tcPr>
                <w:p w:rsidR="00DD2207" w:rsidRPr="00DD2207" w:rsidRDefault="00FC3FC1" w:rsidP="00DD220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1425,21</w:t>
                  </w:r>
                </w:p>
              </w:tc>
            </w:tr>
            <w:tr w:rsidR="00DD2207" w:rsidRPr="00756BCA" w:rsidTr="00DD2207">
              <w:tc>
                <w:tcPr>
                  <w:tcW w:w="9571" w:type="dxa"/>
                  <w:gridSpan w:val="4"/>
                </w:tcPr>
                <w:p w:rsidR="00DD2207" w:rsidRPr="00DD2207" w:rsidRDefault="00DD2207" w:rsidP="00DD220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Расходы июль  2017 года (грн.)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Услуги «Ощадбанка»</w:t>
                  </w:r>
                </w:p>
              </w:tc>
              <w:tc>
                <w:tcPr>
                  <w:tcW w:w="2488" w:type="dxa"/>
                </w:tcPr>
                <w:p w:rsidR="00DD2207" w:rsidRPr="00DD2207" w:rsidRDefault="00FC3FC1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151,03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Возврат денежных средств по авансовым отчетам</w:t>
                  </w:r>
                </w:p>
              </w:tc>
              <w:tc>
                <w:tcPr>
                  <w:tcW w:w="2488" w:type="dxa"/>
                </w:tcPr>
                <w:p w:rsidR="00DD2207" w:rsidRPr="00DD2207" w:rsidRDefault="00FC3FC1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603,80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Налоги</w:t>
                  </w:r>
                </w:p>
              </w:tc>
              <w:tc>
                <w:tcPr>
                  <w:tcW w:w="2488" w:type="dxa"/>
                </w:tcPr>
                <w:p w:rsidR="00DD2207" w:rsidRPr="00DD2207" w:rsidRDefault="00BD0518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627,33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Оплата труда бухгалтера </w:t>
                  </w:r>
                </w:p>
              </w:tc>
              <w:tc>
                <w:tcPr>
                  <w:tcW w:w="2488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,00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Оплата труда дворника </w:t>
                  </w:r>
                </w:p>
              </w:tc>
              <w:tc>
                <w:tcPr>
                  <w:tcW w:w="2488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2240,00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Оплата вывоза мусора </w:t>
                  </w:r>
                </w:p>
              </w:tc>
              <w:tc>
                <w:tcPr>
                  <w:tcW w:w="2488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862,50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Оплата работы сайта «Ай дом»</w:t>
                  </w:r>
                </w:p>
              </w:tc>
              <w:tc>
                <w:tcPr>
                  <w:tcW w:w="2488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112,50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Канцтовары</w:t>
                  </w:r>
                </w:p>
              </w:tc>
              <w:tc>
                <w:tcPr>
                  <w:tcW w:w="2488" w:type="dxa"/>
                </w:tcPr>
                <w:p w:rsidR="00DD2207" w:rsidRPr="00DD2207" w:rsidRDefault="00FC3FC1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200,00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C7232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Оплата труда по договору ВР-01</w:t>
                  </w:r>
                </w:p>
              </w:tc>
              <w:tc>
                <w:tcPr>
                  <w:tcW w:w="2488" w:type="dxa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150,00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Итого расходов  за июль 2017 г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ода</w:t>
                  </w:r>
                </w:p>
              </w:tc>
              <w:tc>
                <w:tcPr>
                  <w:tcW w:w="2488" w:type="dxa"/>
                </w:tcPr>
                <w:p w:rsidR="00DD2207" w:rsidRPr="00DD2207" w:rsidRDefault="00FC3FC1" w:rsidP="00BD051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74</w:t>
                  </w:r>
                  <w:r w:rsidR="00BD05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47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="00BD05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</w:t>
                  </w:r>
                </w:p>
              </w:tc>
            </w:tr>
            <w:tr w:rsidR="00DD2207" w:rsidRPr="00756BCA" w:rsidTr="00C7232B">
              <w:tc>
                <w:tcPr>
                  <w:tcW w:w="7083" w:type="dxa"/>
                  <w:gridSpan w:val="3"/>
                </w:tcPr>
                <w:p w:rsidR="00DD2207" w:rsidRPr="00DD2207" w:rsidRDefault="00DD2207" w:rsidP="00DD220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Остаток на счету ОСМД « </w:t>
                  </w:r>
                  <w:proofErr w:type="gramStart"/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САДОВАЯ</w:t>
                  </w:r>
                  <w:proofErr w:type="gramEnd"/>
                  <w:r w:rsidRPr="00DD220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16» на 01.08.2017 года</w:t>
                  </w:r>
                </w:p>
              </w:tc>
              <w:tc>
                <w:tcPr>
                  <w:tcW w:w="2488" w:type="dxa"/>
                </w:tcPr>
                <w:p w:rsidR="00DD2207" w:rsidRPr="00DD2207" w:rsidRDefault="00BD0518" w:rsidP="00BD051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3655,20</w:t>
                  </w:r>
                </w:p>
              </w:tc>
            </w:tr>
          </w:tbl>
          <w:p w:rsidR="00FE0A13" w:rsidRPr="00756BCA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A13" w:rsidRPr="00756BCA" w:rsidTr="00FE0A13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E0A13" w:rsidRPr="00756BCA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756BCA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756BCA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756BCA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0D92" w:rsidRPr="00756BCA" w:rsidRDefault="00050D92">
      <w:pPr>
        <w:rPr>
          <w:rFonts w:ascii="Times New Roman" w:hAnsi="Times New Roman" w:cs="Times New Roman"/>
          <w:b/>
          <w:sz w:val="32"/>
          <w:szCs w:val="32"/>
        </w:rPr>
      </w:pPr>
    </w:p>
    <w:p w:rsidR="000172B1" w:rsidRPr="00756BCA" w:rsidRDefault="000172B1">
      <w:pPr>
        <w:rPr>
          <w:rFonts w:ascii="Times New Roman" w:hAnsi="Times New Roman" w:cs="Times New Roman"/>
          <w:b/>
          <w:sz w:val="32"/>
          <w:szCs w:val="32"/>
        </w:rPr>
      </w:pPr>
      <w:r w:rsidRPr="00756BCA">
        <w:rPr>
          <w:rFonts w:ascii="Times New Roman" w:hAnsi="Times New Roman" w:cs="Times New Roman"/>
          <w:b/>
          <w:sz w:val="32"/>
          <w:szCs w:val="32"/>
        </w:rPr>
        <w:t xml:space="preserve">Правление ОСМД </w:t>
      </w:r>
      <w:r w:rsidR="00050D92" w:rsidRPr="00756BCA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756BCA">
        <w:rPr>
          <w:rFonts w:ascii="Times New Roman" w:hAnsi="Times New Roman" w:cs="Times New Roman"/>
          <w:b/>
          <w:sz w:val="32"/>
          <w:szCs w:val="32"/>
        </w:rPr>
        <w:t>САДОВАЯ</w:t>
      </w:r>
      <w:proofErr w:type="gramEnd"/>
      <w:r w:rsidRPr="00756BCA">
        <w:rPr>
          <w:rFonts w:ascii="Times New Roman" w:hAnsi="Times New Roman" w:cs="Times New Roman"/>
          <w:b/>
          <w:sz w:val="32"/>
          <w:szCs w:val="32"/>
        </w:rPr>
        <w:t xml:space="preserve"> 16»</w:t>
      </w:r>
    </w:p>
    <w:sectPr w:rsidR="000172B1" w:rsidRPr="00756BCA" w:rsidSect="00B3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A13"/>
    <w:rsid w:val="000172B1"/>
    <w:rsid w:val="000417CE"/>
    <w:rsid w:val="00050D92"/>
    <w:rsid w:val="000B0122"/>
    <w:rsid w:val="002D461C"/>
    <w:rsid w:val="004C7C4B"/>
    <w:rsid w:val="00637474"/>
    <w:rsid w:val="006A4284"/>
    <w:rsid w:val="00756BCA"/>
    <w:rsid w:val="00764D5B"/>
    <w:rsid w:val="007A1ED9"/>
    <w:rsid w:val="00807E10"/>
    <w:rsid w:val="00832C3B"/>
    <w:rsid w:val="00AF078E"/>
    <w:rsid w:val="00B27887"/>
    <w:rsid w:val="00B34443"/>
    <w:rsid w:val="00B76379"/>
    <w:rsid w:val="00BD0518"/>
    <w:rsid w:val="00C64223"/>
    <w:rsid w:val="00C7232B"/>
    <w:rsid w:val="00C815F5"/>
    <w:rsid w:val="00D440D4"/>
    <w:rsid w:val="00DD2207"/>
    <w:rsid w:val="00E238E6"/>
    <w:rsid w:val="00E557A7"/>
    <w:rsid w:val="00E73119"/>
    <w:rsid w:val="00EA1B52"/>
    <w:rsid w:val="00EB0618"/>
    <w:rsid w:val="00FC3FC1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Олег</cp:lastModifiedBy>
  <cp:revision>8</cp:revision>
  <cp:lastPrinted>2017-08-12T07:19:00Z</cp:lastPrinted>
  <dcterms:created xsi:type="dcterms:W3CDTF">2017-08-04T15:45:00Z</dcterms:created>
  <dcterms:modified xsi:type="dcterms:W3CDTF">2017-08-12T07:21:00Z</dcterms:modified>
</cp:coreProperties>
</file>